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0F6A" w14:textId="77777777" w:rsidR="00450EC7" w:rsidRDefault="008E0426">
      <w:r>
        <w:rPr>
          <w:noProof/>
        </w:rPr>
        <w:drawing>
          <wp:inline distT="0" distB="0" distL="0" distR="0" wp14:anchorId="0EA21ECC" wp14:editId="7C842C68">
            <wp:extent cx="1760855" cy="52324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3738" w14:textId="77777777" w:rsidR="00450EC7" w:rsidRDefault="008E0426">
      <w:pPr>
        <w:spacing w:after="0" w:line="240" w:lineRule="auto"/>
        <w:rPr>
          <w:rFonts w:asciiTheme="majorHAnsi" w:eastAsiaTheme="majorEastAsia" w:hAnsiTheme="majorHAnsi" w:cstheme="majorBidi"/>
          <w:color w:val="4F81BD" w:themeColor="accent1"/>
          <w:sz w:val="18"/>
          <w:szCs w:val="18"/>
        </w:rPr>
      </w:pPr>
      <w:r>
        <w:rPr>
          <w:rStyle w:val="Otsikko2Char"/>
          <w:rFonts w:ascii="Cambria" w:hAnsi="Cambria"/>
          <w:color w:val="000000"/>
        </w:rPr>
        <w:t>Kiteen osasto</w:t>
      </w:r>
      <w:r>
        <w:rPr>
          <w:rStyle w:val="Otsikko2Char"/>
          <w:rFonts w:ascii="Cambria" w:hAnsi="Cambria"/>
          <w:color w:val="000000"/>
        </w:rPr>
        <w:tab/>
      </w:r>
      <w:r>
        <w:rPr>
          <w:rStyle w:val="Otsikko2Char"/>
          <w:rFonts w:ascii="Cambria" w:hAnsi="Cambria"/>
          <w:color w:val="000000"/>
        </w:rPr>
        <w:tab/>
      </w:r>
      <w:r>
        <w:rPr>
          <w:rStyle w:val="Otsikko2Char"/>
          <w:rFonts w:ascii="Cambria" w:hAnsi="Cambria"/>
          <w:color w:val="000000"/>
        </w:rPr>
        <w:tab/>
        <w:t>KOKOUSKUTSU</w:t>
      </w:r>
    </w:p>
    <w:p w14:paraId="57980D6C" w14:textId="77777777" w:rsidR="00450EC7" w:rsidRDefault="008E0426">
      <w:pPr>
        <w:spacing w:after="0" w:line="240" w:lineRule="auto"/>
      </w:pPr>
      <w:r>
        <w:rPr>
          <w:rStyle w:val="Otsikko2Char"/>
          <w:b w:val="0"/>
          <w:bCs w:val="0"/>
          <w:sz w:val="18"/>
          <w:szCs w:val="18"/>
        </w:rPr>
        <w:tab/>
      </w:r>
    </w:p>
    <w:p w14:paraId="7F47DD45" w14:textId="77777777" w:rsidR="00450EC7" w:rsidRDefault="008E0426">
      <w:pPr>
        <w:spacing w:after="0"/>
      </w:pPr>
      <w:r>
        <w:rPr>
          <w:b/>
          <w:i/>
          <w:iCs/>
          <w:sz w:val="28"/>
          <w:szCs w:val="28"/>
        </w:rPr>
        <w:t>SÄÄNTÖMÄÄRÄINEN KEVÄTKOKOUS</w:t>
      </w:r>
    </w:p>
    <w:p w14:paraId="030095A2" w14:textId="77777777" w:rsidR="00450EC7" w:rsidRDefault="00450EC7">
      <w:pPr>
        <w:spacing w:after="0"/>
        <w:rPr>
          <w:b/>
          <w:sz w:val="16"/>
          <w:szCs w:val="16"/>
        </w:rPr>
      </w:pPr>
    </w:p>
    <w:p w14:paraId="48791B2D" w14:textId="59D29CA0" w:rsidR="00450EC7" w:rsidRDefault="008E0426">
      <w:pPr>
        <w:spacing w:after="0"/>
      </w:pPr>
      <w:r>
        <w:rPr>
          <w:b/>
        </w:rPr>
        <w:t>AIKA</w:t>
      </w:r>
      <w:r>
        <w:rPr>
          <w:b/>
        </w:rPr>
        <w:tab/>
      </w:r>
      <w:proofErr w:type="gramStart"/>
      <w:r w:rsidR="00641BC9">
        <w:rPr>
          <w:b/>
        </w:rPr>
        <w:t>Torstai</w:t>
      </w:r>
      <w:proofErr w:type="gramEnd"/>
      <w:r>
        <w:rPr>
          <w:b/>
        </w:rPr>
        <w:t xml:space="preserve"> </w:t>
      </w:r>
      <w:r w:rsidR="00641BC9">
        <w:rPr>
          <w:b/>
        </w:rPr>
        <w:t>12</w:t>
      </w:r>
      <w:r>
        <w:rPr>
          <w:b/>
        </w:rPr>
        <w:t>.0</w:t>
      </w:r>
      <w:r w:rsidR="00165F6C">
        <w:rPr>
          <w:b/>
        </w:rPr>
        <w:t>3</w:t>
      </w:r>
      <w:r>
        <w:rPr>
          <w:b/>
        </w:rPr>
        <w:t>.202</w:t>
      </w:r>
      <w:r w:rsidR="00641BC9">
        <w:rPr>
          <w:b/>
        </w:rPr>
        <w:t>6</w:t>
      </w:r>
      <w:r>
        <w:rPr>
          <w:b/>
        </w:rPr>
        <w:t xml:space="preserve"> klo 18.00 </w:t>
      </w:r>
    </w:p>
    <w:p w14:paraId="69147772" w14:textId="41D7AB2D" w:rsidR="00450EC7" w:rsidRDefault="008E0426">
      <w:pPr>
        <w:spacing w:after="0"/>
      </w:pPr>
      <w:r>
        <w:rPr>
          <w:b/>
        </w:rPr>
        <w:t>PAIKKA</w:t>
      </w:r>
      <w:r>
        <w:rPr>
          <w:b/>
        </w:rPr>
        <w:tab/>
        <w:t xml:space="preserve">Osaston toimitilat, </w:t>
      </w:r>
      <w:r w:rsidR="002504E9">
        <w:rPr>
          <w:b/>
        </w:rPr>
        <w:t>Kappelintie 1</w:t>
      </w:r>
      <w:r>
        <w:rPr>
          <w:b/>
        </w:rPr>
        <w:t>, 82500 Kitee</w:t>
      </w:r>
    </w:p>
    <w:p w14:paraId="5137490C" w14:textId="77777777" w:rsidR="00450EC7" w:rsidRDefault="00450EC7">
      <w:pPr>
        <w:spacing w:after="0"/>
        <w:rPr>
          <w:b/>
          <w:sz w:val="16"/>
          <w:szCs w:val="16"/>
        </w:rPr>
      </w:pPr>
    </w:p>
    <w:p w14:paraId="50FA3C22" w14:textId="77777777" w:rsidR="00450EC7" w:rsidRDefault="008E0426">
      <w:pPr>
        <w:spacing w:after="0"/>
        <w:rPr>
          <w:b/>
        </w:rPr>
      </w:pPr>
      <w:r>
        <w:rPr>
          <w:b/>
        </w:rPr>
        <w:t>ESITYSLISTA</w:t>
      </w:r>
    </w:p>
    <w:p w14:paraId="2AE1B7F9" w14:textId="77777777" w:rsidR="00450EC7" w:rsidRDefault="008E0426">
      <w:pPr>
        <w:pStyle w:val="Luettelokappale"/>
        <w:spacing w:line="240" w:lineRule="auto"/>
      </w:pPr>
      <w:r>
        <w:t>1 §</w:t>
      </w:r>
      <w:r>
        <w:tab/>
        <w:t>Kokouksen avaus</w:t>
      </w:r>
    </w:p>
    <w:p w14:paraId="305B9A35" w14:textId="77777777" w:rsidR="00450EC7" w:rsidRDefault="00450EC7">
      <w:pPr>
        <w:pStyle w:val="Luettelokappale"/>
        <w:spacing w:line="240" w:lineRule="auto"/>
      </w:pPr>
    </w:p>
    <w:p w14:paraId="53CF65E2" w14:textId="77777777" w:rsidR="0085111F" w:rsidRDefault="0085111F" w:rsidP="0085111F">
      <w:pPr>
        <w:pStyle w:val="Luettelokappale"/>
        <w:spacing w:line="240" w:lineRule="auto"/>
        <w:ind w:left="0" w:firstLine="720"/>
      </w:pPr>
      <w:r>
        <w:t>2 §</w:t>
      </w:r>
      <w:r>
        <w:tab/>
        <w:t>Kokouksen järjestäytyminen</w:t>
      </w:r>
    </w:p>
    <w:p w14:paraId="56847E72" w14:textId="77777777" w:rsidR="0085111F" w:rsidRDefault="0085111F" w:rsidP="0085111F">
      <w:pPr>
        <w:pStyle w:val="Luettelokappale"/>
        <w:numPr>
          <w:ilvl w:val="0"/>
          <w:numId w:val="1"/>
        </w:numPr>
        <w:spacing w:line="240" w:lineRule="auto"/>
      </w:pPr>
      <w:r>
        <w:t>valitaan kokouksen puheenjohtaja</w:t>
      </w:r>
    </w:p>
    <w:p w14:paraId="33F3B21B" w14:textId="77777777" w:rsidR="0085111F" w:rsidRDefault="0085111F" w:rsidP="0085111F">
      <w:pPr>
        <w:pStyle w:val="Luettelokappale"/>
        <w:numPr>
          <w:ilvl w:val="0"/>
          <w:numId w:val="1"/>
        </w:numPr>
        <w:spacing w:line="240" w:lineRule="auto"/>
      </w:pPr>
      <w:r>
        <w:t>valitaan kokouksen sihteeri</w:t>
      </w:r>
    </w:p>
    <w:p w14:paraId="270495B8" w14:textId="77777777" w:rsidR="0085111F" w:rsidRDefault="0085111F" w:rsidP="0085111F">
      <w:pPr>
        <w:pStyle w:val="Luettelokappale"/>
        <w:numPr>
          <w:ilvl w:val="0"/>
          <w:numId w:val="1"/>
        </w:numPr>
        <w:spacing w:line="240" w:lineRule="auto"/>
      </w:pPr>
      <w:r>
        <w:t>valitaan kaksi pöytäkirjantarkastajaa</w:t>
      </w:r>
    </w:p>
    <w:p w14:paraId="75F07A80" w14:textId="77777777" w:rsidR="0085111F" w:rsidRDefault="0085111F" w:rsidP="0085111F">
      <w:pPr>
        <w:pStyle w:val="Luettelokappale"/>
        <w:numPr>
          <w:ilvl w:val="0"/>
          <w:numId w:val="1"/>
        </w:numPr>
        <w:spacing w:line="240" w:lineRule="auto"/>
      </w:pPr>
      <w:r>
        <w:t>V</w:t>
      </w:r>
      <w:r w:rsidRPr="00E448B3">
        <w:t>alitaan kokoukselle vähintään kaksi ääntenlaskijaa</w:t>
      </w:r>
    </w:p>
    <w:p w14:paraId="62751A6A" w14:textId="59E3F9EC" w:rsidR="0085111F" w:rsidRDefault="0085111F" w:rsidP="0085111F">
      <w:pPr>
        <w:spacing w:line="240" w:lineRule="auto"/>
      </w:pPr>
      <w:r>
        <w:t xml:space="preserve">              3 §</w:t>
      </w:r>
      <w:r>
        <w:tab/>
        <w:t>Kokouksen osanottajien toteaminen ja äänioikeuksien vahvistaminen</w:t>
      </w:r>
    </w:p>
    <w:p w14:paraId="418343DA" w14:textId="19F7A60F" w:rsidR="0085111F" w:rsidRDefault="0085111F" w:rsidP="0085111F">
      <w:pPr>
        <w:pStyle w:val="Luettelokappale"/>
        <w:spacing w:line="360" w:lineRule="auto"/>
        <w:ind w:left="0"/>
      </w:pPr>
      <w:r>
        <w:t xml:space="preserve">              4 §</w:t>
      </w:r>
      <w:r>
        <w:tab/>
        <w:t>Laillisuuden ja päätösvaltaisuuden toteaminen</w:t>
      </w:r>
    </w:p>
    <w:p w14:paraId="63CED8E3" w14:textId="4CAA4053" w:rsidR="0085111F" w:rsidRDefault="0085111F" w:rsidP="0085111F">
      <w:pPr>
        <w:pStyle w:val="Luettelokappale"/>
        <w:spacing w:after="0" w:line="360" w:lineRule="auto"/>
        <w:ind w:left="0"/>
      </w:pPr>
      <w:r>
        <w:t xml:space="preserve">              5 §</w:t>
      </w:r>
      <w:r>
        <w:tab/>
        <w:t>Kokouksen esityslistan hyväksyminen</w:t>
      </w:r>
    </w:p>
    <w:p w14:paraId="69BF6274" w14:textId="0F00921F" w:rsidR="00450EC7" w:rsidRDefault="0085111F" w:rsidP="0085111F">
      <w:pPr>
        <w:spacing w:line="240" w:lineRule="auto"/>
      </w:pPr>
      <w:r>
        <w:t xml:space="preserve">              6</w:t>
      </w:r>
      <w:r w:rsidR="008E0426">
        <w:t xml:space="preserve"> § </w:t>
      </w:r>
      <w:r w:rsidR="008E0426">
        <w:tab/>
        <w:t>Merkitään tiedoksi mahdolliset huomionosoitukset ja ilmoitusasiat</w:t>
      </w:r>
    </w:p>
    <w:p w14:paraId="679595EA" w14:textId="022C5857" w:rsidR="00450EC7" w:rsidRDefault="0085111F" w:rsidP="0085111F">
      <w:pPr>
        <w:spacing w:after="0" w:line="240" w:lineRule="auto"/>
      </w:pPr>
      <w:r>
        <w:t xml:space="preserve">              7</w:t>
      </w:r>
      <w:r w:rsidR="008E0426">
        <w:t xml:space="preserve"> §</w:t>
      </w:r>
      <w:r w:rsidR="008E0426">
        <w:tab/>
        <w:t xml:space="preserve">Päätetään SPR-asetuksen 25 §:n 1 momentin asettamissa rajoissa osaston hallituksen  </w:t>
      </w:r>
    </w:p>
    <w:p w14:paraId="70A52D1D" w14:textId="77777777" w:rsidR="00450EC7" w:rsidRDefault="008E0426" w:rsidP="0085111F">
      <w:pPr>
        <w:pStyle w:val="Luettelokappale"/>
        <w:spacing w:after="0" w:line="240" w:lineRule="auto"/>
      </w:pPr>
      <w:r>
        <w:t xml:space="preserve">            muiden jäsenten lukumäärästä</w:t>
      </w:r>
    </w:p>
    <w:p w14:paraId="0BC09C16" w14:textId="77777777" w:rsidR="00450EC7" w:rsidRDefault="00450EC7">
      <w:pPr>
        <w:pStyle w:val="Luettelokappale"/>
        <w:spacing w:line="240" w:lineRule="auto"/>
      </w:pPr>
    </w:p>
    <w:p w14:paraId="7730B6DB" w14:textId="3BC70D94" w:rsidR="00450EC7" w:rsidRDefault="0085111F">
      <w:pPr>
        <w:pStyle w:val="Luettelokappale"/>
        <w:spacing w:line="240" w:lineRule="auto"/>
      </w:pPr>
      <w:r>
        <w:t>8</w:t>
      </w:r>
      <w:r w:rsidR="008E0426">
        <w:t xml:space="preserve"> §</w:t>
      </w:r>
      <w:r w:rsidR="008E0426">
        <w:tab/>
        <w:t>Asetetaan tarvittaessa osaston syyskokouksessa suoritettavia vaaleja valmisteleva</w:t>
      </w:r>
    </w:p>
    <w:p w14:paraId="22E3D89C" w14:textId="5769ED05" w:rsidR="00450EC7" w:rsidRDefault="008E0426">
      <w:pPr>
        <w:pStyle w:val="Luettelokappale"/>
        <w:spacing w:line="240" w:lineRule="auto"/>
      </w:pPr>
      <w:r>
        <w:t xml:space="preserve">            vaalitoimi</w:t>
      </w:r>
      <w:r w:rsidR="00641BC9">
        <w:t>ku</w:t>
      </w:r>
      <w:r>
        <w:t>nta</w:t>
      </w:r>
    </w:p>
    <w:p w14:paraId="19F9A5A0" w14:textId="77777777" w:rsidR="00450EC7" w:rsidRDefault="00450EC7">
      <w:pPr>
        <w:pStyle w:val="Luettelokappale"/>
        <w:spacing w:line="240" w:lineRule="auto"/>
      </w:pPr>
    </w:p>
    <w:p w14:paraId="1953B382" w14:textId="4208DDA0" w:rsidR="00450EC7" w:rsidRDefault="0085111F">
      <w:pPr>
        <w:pStyle w:val="Luettelokappale"/>
        <w:spacing w:line="240" w:lineRule="auto"/>
      </w:pPr>
      <w:r>
        <w:t>9</w:t>
      </w:r>
      <w:r w:rsidR="008E0426">
        <w:t xml:space="preserve"> §</w:t>
      </w:r>
      <w:r w:rsidR="008E0426">
        <w:tab/>
        <w:t>Esitetään edellisen toimintavuoden toimintakertomus ja edellisen tilikauden tilinpäätös sekä</w:t>
      </w:r>
    </w:p>
    <w:p w14:paraId="3B1A4789" w14:textId="77777777" w:rsidR="00450EC7" w:rsidRDefault="008E0426">
      <w:pPr>
        <w:pStyle w:val="Luettelokappale"/>
        <w:spacing w:line="240" w:lineRule="auto"/>
      </w:pPr>
      <w:r>
        <w:t xml:space="preserve">            osaston toiminnantarkastajan antama toiminnantarkastuskertomus</w:t>
      </w:r>
    </w:p>
    <w:p w14:paraId="7A372D48" w14:textId="77777777" w:rsidR="00450EC7" w:rsidRDefault="00450EC7">
      <w:pPr>
        <w:pStyle w:val="Luettelokappale"/>
        <w:spacing w:line="240" w:lineRule="auto"/>
        <w:ind w:left="3960"/>
      </w:pPr>
    </w:p>
    <w:p w14:paraId="31D10D2E" w14:textId="1F9BC996" w:rsidR="00450EC7" w:rsidRDefault="0085111F">
      <w:pPr>
        <w:pStyle w:val="Luettelokappale"/>
        <w:spacing w:line="240" w:lineRule="auto"/>
      </w:pPr>
      <w:r>
        <w:t xml:space="preserve">10 </w:t>
      </w:r>
      <w:r w:rsidR="008E0426">
        <w:t>§</w:t>
      </w:r>
      <w:r w:rsidR="008E0426">
        <w:tab/>
        <w:t xml:space="preserve">Päätetään toimintakertomuksen ja tilinpäätöksen vahvistamisesta ja vastuuvapauden </w:t>
      </w:r>
    </w:p>
    <w:p w14:paraId="3BF37873" w14:textId="77777777" w:rsidR="00450EC7" w:rsidRDefault="008E0426">
      <w:pPr>
        <w:pStyle w:val="Luettelokappale"/>
        <w:spacing w:line="240" w:lineRule="auto"/>
      </w:pPr>
      <w:r>
        <w:t xml:space="preserve">            myöntämisestä hallitukselle ja muille tilivelvollisille</w:t>
      </w:r>
    </w:p>
    <w:p w14:paraId="0660AC59" w14:textId="77777777" w:rsidR="00450EC7" w:rsidRDefault="00450EC7">
      <w:pPr>
        <w:pStyle w:val="Luettelokappale"/>
        <w:spacing w:line="240" w:lineRule="auto"/>
      </w:pPr>
    </w:p>
    <w:p w14:paraId="46DCBC3D" w14:textId="191D3D46" w:rsidR="00450EC7" w:rsidRDefault="008E0426" w:rsidP="00EF3B56">
      <w:pPr>
        <w:pStyle w:val="Luettelokappale"/>
        <w:spacing w:line="240" w:lineRule="auto"/>
      </w:pPr>
      <w:r>
        <w:t>1</w:t>
      </w:r>
      <w:r w:rsidR="0085111F">
        <w:t>1</w:t>
      </w:r>
      <w:r>
        <w:t xml:space="preserve"> §</w:t>
      </w:r>
      <w:r>
        <w:tab/>
        <w:t xml:space="preserve">Käsitellään mahdolliset osaston ehdotukset piirin toiminnan painopistealueiksi </w:t>
      </w:r>
    </w:p>
    <w:p w14:paraId="351834A4" w14:textId="77777777" w:rsidR="009A12BE" w:rsidRDefault="009A12BE" w:rsidP="00EF3B56">
      <w:pPr>
        <w:pStyle w:val="Luettelokappale"/>
        <w:spacing w:line="240" w:lineRule="auto"/>
      </w:pPr>
    </w:p>
    <w:p w14:paraId="6122BDB6" w14:textId="79FDFF96" w:rsidR="009A12BE" w:rsidRDefault="009A12BE" w:rsidP="00EF3B56">
      <w:pPr>
        <w:pStyle w:val="Luettelokappale"/>
        <w:spacing w:line="240" w:lineRule="auto"/>
      </w:pPr>
      <w:r>
        <w:t xml:space="preserve">12 § </w:t>
      </w:r>
      <w:r>
        <w:tab/>
        <w:t>Ilmoitusasiat ja mahdolliset muut asiat</w:t>
      </w:r>
    </w:p>
    <w:p w14:paraId="47099A0D" w14:textId="77777777" w:rsidR="00450EC7" w:rsidRDefault="00450EC7">
      <w:pPr>
        <w:pStyle w:val="Luettelokappale"/>
        <w:spacing w:line="240" w:lineRule="auto"/>
      </w:pPr>
    </w:p>
    <w:p w14:paraId="5667B1AC" w14:textId="4A0230EF" w:rsidR="00450EC7" w:rsidRDefault="008E0426">
      <w:pPr>
        <w:pStyle w:val="Luettelokappale"/>
        <w:spacing w:line="240" w:lineRule="auto"/>
      </w:pPr>
      <w:r>
        <w:t>1</w:t>
      </w:r>
      <w:r w:rsidR="009A12BE">
        <w:t>3</w:t>
      </w:r>
      <w:r>
        <w:t xml:space="preserve"> §</w:t>
      </w:r>
      <w:r>
        <w:tab/>
        <w:t>Kokouksen päättäminen</w:t>
      </w:r>
    </w:p>
    <w:p w14:paraId="3ADCCD40" w14:textId="77777777" w:rsidR="0085111F" w:rsidRDefault="0085111F">
      <w:pPr>
        <w:pStyle w:val="Luettelokappale"/>
        <w:spacing w:line="240" w:lineRule="auto"/>
      </w:pPr>
    </w:p>
    <w:p w14:paraId="6318023A" w14:textId="77777777" w:rsidR="00450EC7" w:rsidRDefault="00450EC7">
      <w:pPr>
        <w:pStyle w:val="Luettelokappale"/>
        <w:spacing w:line="240" w:lineRule="auto"/>
      </w:pPr>
    </w:p>
    <w:p w14:paraId="2B1A56BE" w14:textId="77777777" w:rsidR="00450EC7" w:rsidRDefault="008E0426">
      <w:pPr>
        <w:pStyle w:val="Luettelokappale"/>
        <w:spacing w:line="240" w:lineRule="auto"/>
      </w:pPr>
      <w:r>
        <w:tab/>
        <w:t>Tervetuloa kokoukseen!</w:t>
      </w:r>
      <w:r>
        <w:tab/>
      </w:r>
      <w:r>
        <w:tab/>
        <w:t>HALLITUS</w:t>
      </w:r>
    </w:p>
    <w:p w14:paraId="2C7E918A" w14:textId="77777777" w:rsidR="00450EC7" w:rsidRDefault="00450EC7">
      <w:pPr>
        <w:pStyle w:val="Luettelokappale"/>
        <w:ind w:left="1440"/>
      </w:pPr>
    </w:p>
    <w:sectPr w:rsidR="00450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029" w:left="1134" w:header="0" w:footer="97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34C4" w14:textId="77777777" w:rsidR="00CA0530" w:rsidRDefault="00CA0530">
      <w:pPr>
        <w:spacing w:after="0" w:line="240" w:lineRule="auto"/>
      </w:pPr>
      <w:r>
        <w:separator/>
      </w:r>
    </w:p>
  </w:endnote>
  <w:endnote w:type="continuationSeparator" w:id="0">
    <w:p w14:paraId="6BB602E0" w14:textId="77777777" w:rsidR="00CA0530" w:rsidRDefault="00CA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4A48" w14:textId="77777777" w:rsidR="00165F6C" w:rsidRDefault="00165F6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D52" w14:textId="77777777" w:rsidR="00450EC7" w:rsidRDefault="008E0426">
    <w:pPr>
      <w:pStyle w:val="Alatunniste"/>
      <w:pBdr>
        <w:top w:val="single" w:sz="4" w:space="1" w:color="00000A"/>
      </w:pBdr>
    </w:pPr>
    <w:r>
      <w:t>SPR:n Kiteen osasto</w:t>
    </w:r>
    <w:r>
      <w:tab/>
      <w:t>Puheenjohtaja</w:t>
    </w:r>
    <w:r>
      <w:tab/>
      <w:t xml:space="preserve">Pankkiyhteys: </w:t>
    </w:r>
  </w:p>
  <w:p w14:paraId="1BD71AB9" w14:textId="3120F6C7" w:rsidR="00450EC7" w:rsidRDefault="00E7017C">
    <w:pPr>
      <w:pStyle w:val="Alatunniste"/>
      <w:pBdr>
        <w:top w:val="single" w:sz="4" w:space="1" w:color="00000A"/>
      </w:pBdr>
    </w:pPr>
    <w:r>
      <w:t>Kappelintie 1</w:t>
    </w:r>
    <w:r w:rsidR="008E0426">
      <w:tab/>
    </w:r>
    <w:r w:rsidR="00165F6C">
      <w:t xml:space="preserve">Auli </w:t>
    </w:r>
    <w:proofErr w:type="spellStart"/>
    <w:r w:rsidR="00165F6C">
      <w:t>Kempas</w:t>
    </w:r>
    <w:proofErr w:type="spellEnd"/>
    <w:r w:rsidR="008E0426">
      <w:tab/>
      <w:t xml:space="preserve"> FI61 </w:t>
    </w:r>
    <w:proofErr w:type="gramStart"/>
    <w:r w:rsidR="008E0426">
      <w:t>5153  0420</w:t>
    </w:r>
    <w:proofErr w:type="gramEnd"/>
    <w:r w:rsidR="008E0426">
      <w:t xml:space="preserve"> 0720</w:t>
    </w:r>
    <w:r w:rsidR="008E0426">
      <w:tab/>
      <w:t xml:space="preserve"> </w:t>
    </w:r>
  </w:p>
  <w:p w14:paraId="2628ED12" w14:textId="680D7800" w:rsidR="00450EC7" w:rsidRDefault="008E0426">
    <w:pPr>
      <w:pStyle w:val="Alatunniste"/>
    </w:pPr>
    <w:r>
      <w:t>82500 KITEE</w:t>
    </w:r>
    <w:r>
      <w:tab/>
    </w:r>
    <w:r w:rsidR="00165F6C">
      <w:t>050 4689816</w:t>
    </w:r>
    <w:r>
      <w:tab/>
      <w:t xml:space="preserve">Y-tunnus: </w:t>
    </w:r>
    <w:proofErr w:type="gramStart"/>
    <w:r>
      <w:t>0207590-3</w:t>
    </w:r>
    <w:proofErr w:type="gramEnd"/>
  </w:p>
  <w:p w14:paraId="0B1B986B" w14:textId="77777777" w:rsidR="00450EC7" w:rsidRDefault="00450E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1195" w14:textId="77777777" w:rsidR="00165F6C" w:rsidRDefault="00165F6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AE2D" w14:textId="77777777" w:rsidR="00CA0530" w:rsidRDefault="00CA0530">
      <w:pPr>
        <w:spacing w:after="0" w:line="240" w:lineRule="auto"/>
      </w:pPr>
      <w:r>
        <w:separator/>
      </w:r>
    </w:p>
  </w:footnote>
  <w:footnote w:type="continuationSeparator" w:id="0">
    <w:p w14:paraId="524D77B0" w14:textId="77777777" w:rsidR="00CA0530" w:rsidRDefault="00CA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7DB3" w14:textId="77777777" w:rsidR="00165F6C" w:rsidRDefault="00165F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7F47" w14:textId="77777777" w:rsidR="00165F6C" w:rsidRDefault="00165F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5950" w14:textId="77777777" w:rsidR="00165F6C" w:rsidRDefault="00165F6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C4B"/>
    <w:multiLevelType w:val="hybridMultilevel"/>
    <w:tmpl w:val="AA1C8AB8"/>
    <w:lvl w:ilvl="0" w:tplc="537A0A84">
      <w:start w:val="2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171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C7"/>
    <w:rsid w:val="0003267D"/>
    <w:rsid w:val="000B686D"/>
    <w:rsid w:val="00165F6C"/>
    <w:rsid w:val="002504E9"/>
    <w:rsid w:val="002C1F0A"/>
    <w:rsid w:val="00450EC7"/>
    <w:rsid w:val="004D7306"/>
    <w:rsid w:val="00641BC9"/>
    <w:rsid w:val="006D71A0"/>
    <w:rsid w:val="007B1387"/>
    <w:rsid w:val="0085111F"/>
    <w:rsid w:val="008E0426"/>
    <w:rsid w:val="0091255D"/>
    <w:rsid w:val="009A12BE"/>
    <w:rsid w:val="00B10772"/>
    <w:rsid w:val="00B57DAC"/>
    <w:rsid w:val="00C620F9"/>
    <w:rsid w:val="00CA0530"/>
    <w:rsid w:val="00D841C2"/>
    <w:rsid w:val="00E7017C"/>
    <w:rsid w:val="00E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CF0D"/>
  <w15:docId w15:val="{3BED3585-1374-4707-A79B-F2400DD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3B63"/>
    <w:pPr>
      <w:spacing w:after="200" w:line="276" w:lineRule="auto"/>
    </w:pPr>
    <w:rPr>
      <w:color w:val="00000A"/>
      <w:sz w:val="22"/>
    </w:rPr>
  </w:style>
  <w:style w:type="paragraph" w:styleId="Otsikko2">
    <w:name w:val="heading 2"/>
    <w:basedOn w:val="Normaali"/>
    <w:link w:val="Otsikko2Char"/>
    <w:uiPriority w:val="9"/>
    <w:unhideWhenUsed/>
    <w:qFormat/>
    <w:rsid w:val="00DD4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1D1CEC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DD4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-linkki">
    <w:name w:val="Internet-linkki"/>
    <w:basedOn w:val="Kappaleenoletusfontti"/>
    <w:uiPriority w:val="99"/>
    <w:unhideWhenUsed/>
    <w:rsid w:val="00A30982"/>
    <w:rPr>
      <w:color w:val="0000FF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A3098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A30982"/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7643C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1D1C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3098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A30982"/>
    <w:pPr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AF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 Hirvonen</dc:creator>
  <dc:description/>
  <cp:lastModifiedBy>Marjatta Ahveninen</cp:lastModifiedBy>
  <cp:revision>2</cp:revision>
  <cp:lastPrinted>2024-01-29T10:07:00Z</cp:lastPrinted>
  <dcterms:created xsi:type="dcterms:W3CDTF">2026-02-24T12:40:00Z</dcterms:created>
  <dcterms:modified xsi:type="dcterms:W3CDTF">2026-02-24T12:40:00Z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